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CA35" w14:textId="002B0D06" w:rsidR="002C4386" w:rsidRPr="002C4386" w:rsidRDefault="00F5246F" w:rsidP="002C4386">
      <w:pPr>
        <w:jc w:val="center"/>
        <w:rPr>
          <w:b/>
          <w:sz w:val="32"/>
          <w:szCs w:val="32"/>
        </w:rPr>
      </w:pPr>
      <w:r w:rsidRPr="002C4386">
        <w:rPr>
          <w:b/>
          <w:sz w:val="32"/>
          <w:szCs w:val="32"/>
        </w:rPr>
        <w:t>Process for Ap</w:t>
      </w:r>
      <w:r w:rsidR="002C4386" w:rsidRPr="002C4386">
        <w:rPr>
          <w:b/>
          <w:sz w:val="32"/>
          <w:szCs w:val="32"/>
        </w:rPr>
        <w:t xml:space="preserve">plying for the </w:t>
      </w:r>
      <w:r w:rsidR="00CA23F4">
        <w:rPr>
          <w:b/>
          <w:sz w:val="32"/>
          <w:szCs w:val="32"/>
        </w:rPr>
        <w:t>Doctor of Ministry</w:t>
      </w:r>
    </w:p>
    <w:p w14:paraId="55025A33" w14:textId="77777777" w:rsidR="002C4386" w:rsidRPr="002C4386" w:rsidRDefault="00F5246F" w:rsidP="002C4386">
      <w:pPr>
        <w:jc w:val="center"/>
        <w:rPr>
          <w:b/>
          <w:sz w:val="32"/>
          <w:szCs w:val="32"/>
        </w:rPr>
      </w:pPr>
      <w:r w:rsidRPr="002C4386">
        <w:rPr>
          <w:b/>
          <w:sz w:val="32"/>
          <w:szCs w:val="32"/>
        </w:rPr>
        <w:t>offered by Andrew</w:t>
      </w:r>
      <w:r w:rsidR="002C4386" w:rsidRPr="002C4386">
        <w:rPr>
          <w:b/>
          <w:sz w:val="32"/>
          <w:szCs w:val="32"/>
        </w:rPr>
        <w:t>s University at Newbold College</w:t>
      </w:r>
    </w:p>
    <w:p w14:paraId="564B359C" w14:textId="65A06E98" w:rsidR="004C6500" w:rsidRPr="002C4386" w:rsidRDefault="002C4386" w:rsidP="002C4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(201</w:t>
      </w:r>
      <w:r w:rsidR="00CA23F4">
        <w:rPr>
          <w:b/>
          <w:sz w:val="32"/>
          <w:szCs w:val="32"/>
        </w:rPr>
        <w:t>8-</w:t>
      </w:r>
      <w:r>
        <w:rPr>
          <w:b/>
          <w:sz w:val="32"/>
          <w:szCs w:val="32"/>
        </w:rPr>
        <w:t>20</w:t>
      </w:r>
      <w:r w:rsidR="00F5246F" w:rsidRPr="002C4386">
        <w:rPr>
          <w:b/>
          <w:sz w:val="32"/>
          <w:szCs w:val="32"/>
        </w:rPr>
        <w:t>2</w:t>
      </w:r>
      <w:r w:rsidR="00CA23F4">
        <w:rPr>
          <w:b/>
          <w:sz w:val="32"/>
          <w:szCs w:val="32"/>
        </w:rPr>
        <w:t>1</w:t>
      </w:r>
      <w:r w:rsidR="00F5246F" w:rsidRPr="002C4386">
        <w:rPr>
          <w:b/>
          <w:sz w:val="32"/>
          <w:szCs w:val="32"/>
        </w:rPr>
        <w:t>)</w:t>
      </w:r>
    </w:p>
    <w:p w14:paraId="1E548EC5" w14:textId="77777777" w:rsidR="002C4386" w:rsidRDefault="002C4386" w:rsidP="002C4386">
      <w:pPr>
        <w:jc w:val="center"/>
        <w:rPr>
          <w:b/>
        </w:rPr>
      </w:pPr>
    </w:p>
    <w:p w14:paraId="2CF5E107" w14:textId="77777777" w:rsidR="002C4386" w:rsidRDefault="002C4386" w:rsidP="002C4386">
      <w:pPr>
        <w:jc w:val="center"/>
        <w:rPr>
          <w:b/>
        </w:rPr>
      </w:pPr>
    </w:p>
    <w:p w14:paraId="6FC68BA1" w14:textId="77777777" w:rsidR="00A13D64" w:rsidRDefault="00A13D64" w:rsidP="002C4386">
      <w:pPr>
        <w:jc w:val="center"/>
        <w:rPr>
          <w:b/>
        </w:rPr>
      </w:pPr>
    </w:p>
    <w:p w14:paraId="2EE78145" w14:textId="294652A4" w:rsidR="00F5246F" w:rsidRDefault="00F5246F" w:rsidP="00656944">
      <w:pPr>
        <w:pStyle w:val="ListParagraph"/>
        <w:numPr>
          <w:ilvl w:val="0"/>
          <w:numId w:val="1"/>
        </w:numPr>
        <w:spacing w:before="360" w:after="360"/>
        <w:ind w:left="357" w:hanging="357"/>
        <w:contextualSpacing w:val="0"/>
      </w:pPr>
      <w:r>
        <w:t xml:space="preserve">Sponsorship of this course is available to </w:t>
      </w:r>
      <w:r w:rsidR="00D42B9B">
        <w:t>d</w:t>
      </w:r>
      <w:r>
        <w:t>enominational workers</w:t>
      </w:r>
      <w:r w:rsidR="00A05C4A">
        <w:t xml:space="preserve"> of the Seventh-day Adventist Church in the British Union</w:t>
      </w:r>
      <w:r>
        <w:t xml:space="preserve"> </w:t>
      </w:r>
      <w:r w:rsidR="00DE3965">
        <w:t xml:space="preserve">Conference </w:t>
      </w:r>
      <w:r>
        <w:t>only</w:t>
      </w:r>
      <w:r w:rsidR="00656944">
        <w:t>.</w:t>
      </w:r>
    </w:p>
    <w:p w14:paraId="02570F8F" w14:textId="72C68EAE" w:rsidR="00F5246F" w:rsidRDefault="00F5246F" w:rsidP="00656944">
      <w:pPr>
        <w:pStyle w:val="ListParagraph"/>
        <w:numPr>
          <w:ilvl w:val="0"/>
          <w:numId w:val="1"/>
        </w:numPr>
        <w:spacing w:before="360" w:after="360"/>
        <w:ind w:left="357" w:hanging="357"/>
        <w:contextualSpacing w:val="0"/>
      </w:pPr>
      <w:r>
        <w:t>Denominational employees must complete the</w:t>
      </w:r>
      <w:r w:rsidR="008D027B">
        <w:t xml:space="preserve"> </w:t>
      </w:r>
      <w:r w:rsidR="002C4386">
        <w:rPr>
          <w:b/>
        </w:rPr>
        <w:t>BUC Application Form for an Educational G</w:t>
      </w:r>
      <w:r w:rsidR="008D027B" w:rsidRPr="008D027B">
        <w:rPr>
          <w:b/>
        </w:rPr>
        <w:t xml:space="preserve">rant </w:t>
      </w:r>
      <w:r w:rsidR="002C4386">
        <w:rPr>
          <w:b/>
        </w:rPr>
        <w:t xml:space="preserve">for the </w:t>
      </w:r>
      <w:r w:rsidR="00234ED7">
        <w:rPr>
          <w:b/>
        </w:rPr>
        <w:t>Doctor of Ministry</w:t>
      </w:r>
      <w:r w:rsidR="002C4386">
        <w:rPr>
          <w:b/>
        </w:rPr>
        <w:t xml:space="preserve"> </w:t>
      </w:r>
      <w:r w:rsidR="008D027B" w:rsidRPr="008D027B">
        <w:rPr>
          <w:b/>
        </w:rPr>
        <w:t>at Newbold College</w:t>
      </w:r>
      <w:r w:rsidR="00656944">
        <w:t>.  This form should be returned to your Conference / Mission for executive committee authorisation who will then forward it to the BUC for executive committee approval.</w:t>
      </w:r>
    </w:p>
    <w:p w14:paraId="2A02C5FA" w14:textId="480A16C8" w:rsidR="00234ED7" w:rsidRDefault="00656944" w:rsidP="00656944">
      <w:pPr>
        <w:pStyle w:val="ListParagraph"/>
        <w:numPr>
          <w:ilvl w:val="0"/>
          <w:numId w:val="1"/>
        </w:numPr>
        <w:spacing w:before="360" w:after="360"/>
        <w:ind w:left="357" w:hanging="357"/>
        <w:contextualSpacing w:val="0"/>
      </w:pPr>
      <w:r w:rsidRPr="00656944">
        <w:t>There are 10 grants for sponsorship for the</w:t>
      </w:r>
      <w:r w:rsidR="00234ED7">
        <w:t xml:space="preserve"> Doctor of Ministry</w:t>
      </w:r>
      <w:r>
        <w:t xml:space="preserve">.  </w:t>
      </w:r>
      <w:r w:rsidR="00234ED7">
        <w:t>Please send your completed DMin application form to your Conference</w:t>
      </w:r>
      <w:r w:rsidR="001B58FE">
        <w:t xml:space="preserve"> </w:t>
      </w:r>
      <w:bookmarkStart w:id="0" w:name="_GoBack"/>
      <w:bookmarkEnd w:id="0"/>
      <w:r w:rsidR="00234ED7">
        <w:t xml:space="preserve">/ Mission for authorisation.  </w:t>
      </w:r>
    </w:p>
    <w:p w14:paraId="0384BC99" w14:textId="660A3669" w:rsidR="004C6500" w:rsidRDefault="00234ED7" w:rsidP="00656944">
      <w:pPr>
        <w:pStyle w:val="ListParagraph"/>
        <w:numPr>
          <w:ilvl w:val="0"/>
          <w:numId w:val="1"/>
        </w:numPr>
        <w:spacing w:before="360" w:after="360"/>
        <w:ind w:left="357" w:hanging="357"/>
        <w:contextualSpacing w:val="0"/>
      </w:pPr>
      <w:r>
        <w:t>A</w:t>
      </w:r>
      <w:r w:rsidR="004C6500">
        <w:t xml:space="preserve">pplicants will be informed of </w:t>
      </w:r>
      <w:r w:rsidR="00656944">
        <w:t>the outcome in writing</w:t>
      </w:r>
      <w:r>
        <w:t xml:space="preserve"> following a decision from</w:t>
      </w:r>
      <w:r>
        <w:t xml:space="preserve"> the BUC executive committee</w:t>
      </w:r>
      <w:r>
        <w:t>.</w:t>
      </w:r>
    </w:p>
    <w:p w14:paraId="4914F129" w14:textId="77777777" w:rsidR="002C4386" w:rsidRDefault="002C4386" w:rsidP="002C4386">
      <w:pPr>
        <w:pStyle w:val="ListParagraph"/>
        <w:spacing w:before="200"/>
        <w:ind w:left="357"/>
        <w:contextualSpacing w:val="0"/>
      </w:pPr>
    </w:p>
    <w:p w14:paraId="4374958D" w14:textId="77777777" w:rsidR="002C4386" w:rsidRDefault="002C4386" w:rsidP="002C4386">
      <w:pPr>
        <w:pStyle w:val="ListParagraph"/>
        <w:spacing w:before="200"/>
        <w:ind w:left="357"/>
        <w:contextualSpacing w:val="0"/>
      </w:pPr>
    </w:p>
    <w:p w14:paraId="6A9A0C06" w14:textId="77777777" w:rsidR="002C4386" w:rsidRDefault="002C4386" w:rsidP="002C4386">
      <w:pPr>
        <w:pStyle w:val="ListParagraph"/>
        <w:spacing w:before="200"/>
        <w:ind w:left="357"/>
        <w:contextualSpacing w:val="0"/>
      </w:pPr>
    </w:p>
    <w:p w14:paraId="32CC3F29" w14:textId="77777777" w:rsidR="002C4386" w:rsidRDefault="002C4386" w:rsidP="002C4386">
      <w:pPr>
        <w:pStyle w:val="ListParagraph"/>
        <w:spacing w:before="200"/>
        <w:ind w:left="357"/>
        <w:contextualSpacing w:val="0"/>
      </w:pPr>
    </w:p>
    <w:p w14:paraId="609FE0D5" w14:textId="528E3B33" w:rsidR="002C4386" w:rsidRPr="002C4386" w:rsidRDefault="00234ED7" w:rsidP="002C4386">
      <w:pPr>
        <w:pStyle w:val="ListParagraph"/>
        <w:spacing w:before="200"/>
        <w:ind w:left="0"/>
        <w:contextualSpacing w:val="0"/>
        <w:rPr>
          <w:sz w:val="18"/>
          <w:szCs w:val="18"/>
        </w:rPr>
      </w:pPr>
      <w:r>
        <w:rPr>
          <w:sz w:val="18"/>
          <w:szCs w:val="18"/>
        </w:rPr>
        <w:t>February</w:t>
      </w:r>
      <w:r w:rsidR="002C4386" w:rsidRPr="002C4386">
        <w:rPr>
          <w:sz w:val="18"/>
          <w:szCs w:val="18"/>
        </w:rPr>
        <w:t xml:space="preserve"> 201</w:t>
      </w:r>
      <w:r>
        <w:rPr>
          <w:sz w:val="18"/>
          <w:szCs w:val="18"/>
        </w:rPr>
        <w:t>8</w:t>
      </w:r>
    </w:p>
    <w:sectPr w:rsidR="002C4386" w:rsidRPr="002C4386" w:rsidSect="00550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444"/>
    <w:multiLevelType w:val="hybridMultilevel"/>
    <w:tmpl w:val="E1144A7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A83108C"/>
    <w:multiLevelType w:val="hybridMultilevel"/>
    <w:tmpl w:val="0C824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46F"/>
    <w:rsid w:val="00032838"/>
    <w:rsid w:val="000F702C"/>
    <w:rsid w:val="00174AE5"/>
    <w:rsid w:val="001B58FE"/>
    <w:rsid w:val="00234ED7"/>
    <w:rsid w:val="002C4386"/>
    <w:rsid w:val="002F166B"/>
    <w:rsid w:val="004572AB"/>
    <w:rsid w:val="004C6500"/>
    <w:rsid w:val="00523F11"/>
    <w:rsid w:val="005507E0"/>
    <w:rsid w:val="00656944"/>
    <w:rsid w:val="00830DAA"/>
    <w:rsid w:val="008D027B"/>
    <w:rsid w:val="009B1F1D"/>
    <w:rsid w:val="00A05C4A"/>
    <w:rsid w:val="00A13D64"/>
    <w:rsid w:val="00B269EA"/>
    <w:rsid w:val="00C6523D"/>
    <w:rsid w:val="00CA23F4"/>
    <w:rsid w:val="00D42B9B"/>
    <w:rsid w:val="00D718F7"/>
    <w:rsid w:val="00DC3E49"/>
    <w:rsid w:val="00DE3965"/>
    <w:rsid w:val="00E13E7B"/>
    <w:rsid w:val="00E17D14"/>
    <w:rsid w:val="00F1626D"/>
    <w:rsid w:val="00F2112B"/>
    <w:rsid w:val="00F5246F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C1EA"/>
  <w15:docId w15:val="{C2AE68FB-8B29-44DD-AD41-4D27C109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Pilmoor</dc:creator>
  <cp:lastModifiedBy>Mary Kapon</cp:lastModifiedBy>
  <cp:revision>7</cp:revision>
  <cp:lastPrinted>2018-02-05T09:20:00Z</cp:lastPrinted>
  <dcterms:created xsi:type="dcterms:W3CDTF">2018-02-05T09:00:00Z</dcterms:created>
  <dcterms:modified xsi:type="dcterms:W3CDTF">2018-02-05T09:23:00Z</dcterms:modified>
</cp:coreProperties>
</file>